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5A46E" w14:textId="77777777" w:rsidR="00C17B14" w:rsidRDefault="00CB1760">
      <w:pPr>
        <w:pStyle w:val="Title"/>
      </w:pPr>
      <w:r>
        <w:t>SMC Lesson Plan</w:t>
      </w:r>
    </w:p>
    <w:p w14:paraId="5345A470" w14:textId="77777777" w:rsidR="00C17B14" w:rsidRDefault="00C17B14">
      <w:pPr>
        <w:pStyle w:val="Heading"/>
        <w:rPr>
          <w:sz w:val="34"/>
          <w:szCs w:val="34"/>
        </w:rPr>
      </w:pPr>
    </w:p>
    <w:p w14:paraId="5345A471" w14:textId="0E90CDE7" w:rsidR="00C17B14" w:rsidRDefault="00CB1760">
      <w:pPr>
        <w:pStyle w:val="Heading"/>
        <w:rPr>
          <w:sz w:val="34"/>
          <w:szCs w:val="34"/>
        </w:rPr>
      </w:pPr>
      <w:r>
        <w:rPr>
          <w:sz w:val="34"/>
          <w:szCs w:val="34"/>
          <w:lang w:val="en-US"/>
        </w:rPr>
        <w:t>Course Name:</w:t>
      </w:r>
      <w:r w:rsidR="00116573">
        <w:rPr>
          <w:sz w:val="34"/>
          <w:szCs w:val="34"/>
          <w:lang w:val="en-US"/>
        </w:rPr>
        <w:t xml:space="preserve"> </w:t>
      </w:r>
      <w:r w:rsidR="007763A4">
        <w:rPr>
          <w:sz w:val="34"/>
          <w:szCs w:val="34"/>
          <w:lang w:val="en-US"/>
        </w:rPr>
        <w:t xml:space="preserve">BA Hons. </w:t>
      </w:r>
      <w:r w:rsidR="00116573">
        <w:rPr>
          <w:sz w:val="34"/>
          <w:szCs w:val="34"/>
          <w:lang w:val="en-US"/>
        </w:rPr>
        <w:t xml:space="preserve">Costume for Performance </w:t>
      </w:r>
      <w:r w:rsidR="00506C57">
        <w:rPr>
          <w:sz w:val="34"/>
          <w:szCs w:val="34"/>
          <w:lang w:val="en-US"/>
        </w:rPr>
        <w:t xml:space="preserve"> </w:t>
      </w:r>
    </w:p>
    <w:p w14:paraId="5345A472" w14:textId="77777777" w:rsidR="00C17B14" w:rsidRDefault="00C17B14">
      <w:pPr>
        <w:pStyle w:val="Heading"/>
        <w:rPr>
          <w:sz w:val="34"/>
          <w:szCs w:val="34"/>
        </w:rPr>
      </w:pPr>
    </w:p>
    <w:p w14:paraId="5345A475" w14:textId="26F00EC8" w:rsidR="00C17B14" w:rsidRDefault="00CB1760">
      <w:pPr>
        <w:pStyle w:val="Heading"/>
        <w:rPr>
          <w:sz w:val="34"/>
          <w:szCs w:val="34"/>
          <w:lang w:val="en-US"/>
        </w:rPr>
      </w:pPr>
      <w:r>
        <w:rPr>
          <w:sz w:val="34"/>
          <w:szCs w:val="34"/>
          <w:lang w:val="en-US"/>
        </w:rPr>
        <w:t>Unit Title:</w:t>
      </w:r>
      <w:r w:rsidR="00116573">
        <w:rPr>
          <w:sz w:val="34"/>
          <w:szCs w:val="34"/>
          <w:lang w:val="en-US"/>
        </w:rPr>
        <w:t xml:space="preserve"> Costume Principles One </w:t>
      </w:r>
      <w:r w:rsidR="00506C57">
        <w:rPr>
          <w:sz w:val="34"/>
          <w:szCs w:val="34"/>
          <w:lang w:val="en-US"/>
        </w:rPr>
        <w:t xml:space="preserve"> </w:t>
      </w:r>
    </w:p>
    <w:p w14:paraId="79317802" w14:textId="77777777" w:rsidR="00C36F18" w:rsidRPr="00C36F18" w:rsidRDefault="00C36F18" w:rsidP="00C36F18">
      <w:pPr>
        <w:pStyle w:val="Body"/>
      </w:pPr>
    </w:p>
    <w:p w14:paraId="5345A47A" w14:textId="067DF4FC" w:rsidR="00C17B14" w:rsidRPr="00737056" w:rsidRDefault="00CB1760">
      <w:pPr>
        <w:pStyle w:val="Heading"/>
        <w:rPr>
          <w:b w:val="0"/>
          <w:bCs w:val="0"/>
          <w:sz w:val="24"/>
          <w:szCs w:val="24"/>
        </w:rPr>
      </w:pPr>
      <w:r w:rsidRPr="00737056">
        <w:rPr>
          <w:sz w:val="24"/>
          <w:szCs w:val="24"/>
          <w:lang w:val="en-US"/>
        </w:rPr>
        <w:t>Session:</w:t>
      </w:r>
      <w:r w:rsidR="00F2434D">
        <w:rPr>
          <w:sz w:val="24"/>
          <w:szCs w:val="24"/>
          <w:lang w:val="en-US"/>
        </w:rPr>
        <w:t xml:space="preserve"> </w:t>
      </w:r>
      <w:r w:rsidRPr="00737056">
        <w:rPr>
          <w:sz w:val="24"/>
          <w:szCs w:val="24"/>
          <w:lang w:val="en-US"/>
        </w:rPr>
        <w:t xml:space="preserve"> </w:t>
      </w:r>
      <w:r w:rsidR="006952C5">
        <w:rPr>
          <w:sz w:val="24"/>
          <w:szCs w:val="24"/>
          <w:lang w:val="en-US"/>
        </w:rPr>
        <w:t>4</w:t>
      </w:r>
      <w:r w:rsidR="006952C5" w:rsidRPr="006952C5">
        <w:rPr>
          <w:sz w:val="24"/>
          <w:szCs w:val="24"/>
          <w:vertAlign w:val="superscript"/>
          <w:lang w:val="en-US"/>
        </w:rPr>
        <w:t>th</w:t>
      </w:r>
      <w:r w:rsidR="006952C5">
        <w:rPr>
          <w:sz w:val="24"/>
          <w:szCs w:val="24"/>
          <w:lang w:val="en-US"/>
        </w:rPr>
        <w:t xml:space="preserve"> November - DRAWING AND PROTOTYPING TO SCALE</w:t>
      </w:r>
      <w:r w:rsidR="009D4255">
        <w:rPr>
          <w:sz w:val="24"/>
          <w:szCs w:val="24"/>
          <w:lang w:val="en-US"/>
        </w:rPr>
        <w:t xml:space="preserve"> 2D to 3D</w:t>
      </w:r>
      <w:r w:rsidR="006952C5">
        <w:rPr>
          <w:sz w:val="24"/>
          <w:szCs w:val="24"/>
          <w:lang w:val="en-US"/>
        </w:rPr>
        <w:t xml:space="preserve"> </w:t>
      </w:r>
    </w:p>
    <w:p w14:paraId="5345A47C" w14:textId="065C416B" w:rsidR="009D4255" w:rsidRDefault="00CB1760" w:rsidP="009D4255">
      <w:pPr>
        <w:pStyle w:val="Heading"/>
        <w:rPr>
          <w:b w:val="0"/>
          <w:bCs w:val="0"/>
          <w:sz w:val="24"/>
          <w:szCs w:val="24"/>
          <w:lang w:val="en-US"/>
        </w:rPr>
      </w:pPr>
      <w:r w:rsidRPr="00737056">
        <w:rPr>
          <w:sz w:val="24"/>
          <w:szCs w:val="24"/>
          <w:lang w:val="en-US"/>
        </w:rPr>
        <w:t>Description:</w:t>
      </w:r>
      <w:r w:rsidR="00116573">
        <w:rPr>
          <w:sz w:val="24"/>
          <w:szCs w:val="24"/>
          <w:lang w:val="en-US"/>
        </w:rPr>
        <w:t xml:space="preserve"> </w:t>
      </w:r>
      <w:r w:rsidR="006952C5" w:rsidRPr="006952C5">
        <w:rPr>
          <w:b w:val="0"/>
          <w:bCs w:val="0"/>
          <w:sz w:val="24"/>
          <w:szCs w:val="24"/>
          <w:lang w:val="en-US"/>
        </w:rPr>
        <w:t>Students create</w:t>
      </w:r>
      <w:r w:rsidR="009D4255">
        <w:rPr>
          <w:b w:val="0"/>
          <w:bCs w:val="0"/>
          <w:sz w:val="24"/>
          <w:szCs w:val="24"/>
          <w:lang w:val="en-US"/>
        </w:rPr>
        <w:t xml:space="preserve"> drawings of characters that personify emotions they have chosen at random. They then draw a second character to illustrate the opposite emotion. They choose their favorite drawing to recreate with foraged materials on lay figures, moving from 2D to 3D.</w:t>
      </w:r>
    </w:p>
    <w:p w14:paraId="5345A47D" w14:textId="7AA2B8E7" w:rsidR="00C17B14" w:rsidRPr="00737056" w:rsidRDefault="006952C5">
      <w:pPr>
        <w:pStyle w:val="Heading"/>
        <w:rPr>
          <w:vanish/>
          <w:sz w:val="24"/>
          <w:szCs w:val="24"/>
        </w:rPr>
      </w:pPr>
      <w:r>
        <w:rPr>
          <w:b w:val="0"/>
          <w:bCs w:val="0"/>
          <w:sz w:val="24"/>
          <w:szCs w:val="24"/>
          <w:lang w:val="en-US"/>
        </w:rPr>
        <w:t xml:space="preserve"> </w:t>
      </w:r>
      <w:r w:rsidR="00C36F18" w:rsidRPr="00737056">
        <w:rPr>
          <w:b w:val="0"/>
          <w:bCs w:val="0"/>
          <w:vanish/>
          <w:sz w:val="24"/>
          <w:szCs w:val="24"/>
          <w:lang w:val="en-US"/>
        </w:rPr>
        <w:t>OhOURS</w:t>
      </w:r>
    </w:p>
    <w:p w14:paraId="5345A47E" w14:textId="77777777" w:rsidR="00C17B14" w:rsidRPr="00737056" w:rsidRDefault="00C17B14">
      <w:pPr>
        <w:pStyle w:val="Heading"/>
        <w:rPr>
          <w:sz w:val="24"/>
          <w:szCs w:val="24"/>
        </w:rPr>
      </w:pPr>
    </w:p>
    <w:p w14:paraId="5345A482" w14:textId="238DF009" w:rsidR="00C17B14" w:rsidRPr="00737056" w:rsidRDefault="00CB1760" w:rsidP="00C36F18">
      <w:pPr>
        <w:pStyle w:val="Heading"/>
        <w:rPr>
          <w:b w:val="0"/>
          <w:bCs w:val="0"/>
          <w:sz w:val="24"/>
          <w:szCs w:val="24"/>
        </w:rPr>
      </w:pPr>
      <w:r w:rsidRPr="00737056">
        <w:rPr>
          <w:sz w:val="24"/>
          <w:szCs w:val="24"/>
          <w:lang w:val="en-US"/>
        </w:rPr>
        <w:t>Room:</w:t>
      </w:r>
      <w:r w:rsidRPr="00116573">
        <w:rPr>
          <w:b w:val="0"/>
          <w:bCs w:val="0"/>
          <w:sz w:val="24"/>
          <w:szCs w:val="24"/>
          <w:lang w:val="en-US"/>
        </w:rPr>
        <w:t xml:space="preserve"> </w:t>
      </w:r>
      <w:r w:rsidR="006952C5">
        <w:rPr>
          <w:b w:val="0"/>
          <w:bCs w:val="0"/>
          <w:sz w:val="24"/>
          <w:szCs w:val="24"/>
          <w:lang w:val="en-US"/>
        </w:rPr>
        <w:t>EB 605</w:t>
      </w:r>
    </w:p>
    <w:p w14:paraId="5345A484" w14:textId="44515580" w:rsidR="00C17B14" w:rsidRPr="00737056" w:rsidRDefault="00CB1760" w:rsidP="00C36F18">
      <w:pPr>
        <w:pStyle w:val="Heading"/>
        <w:rPr>
          <w:b w:val="0"/>
          <w:bCs w:val="0"/>
          <w:sz w:val="24"/>
          <w:szCs w:val="24"/>
        </w:rPr>
      </w:pPr>
      <w:r w:rsidRPr="00737056">
        <w:rPr>
          <w:sz w:val="24"/>
          <w:szCs w:val="24"/>
          <w:lang w:val="en-US"/>
        </w:rPr>
        <w:t xml:space="preserve">Teaching Team: </w:t>
      </w:r>
      <w:r w:rsidR="00116573">
        <w:rPr>
          <w:sz w:val="24"/>
          <w:szCs w:val="24"/>
          <w:lang w:val="en-US"/>
        </w:rPr>
        <w:t>Jess Curtis</w:t>
      </w:r>
    </w:p>
    <w:p w14:paraId="5345A487" w14:textId="77777777" w:rsidR="00C17B14" w:rsidRPr="00737056" w:rsidRDefault="00C17B14">
      <w:pPr>
        <w:pStyle w:val="Heading"/>
        <w:rPr>
          <w:sz w:val="24"/>
          <w:szCs w:val="24"/>
        </w:rPr>
      </w:pPr>
    </w:p>
    <w:p w14:paraId="560B34B8" w14:textId="403EA616" w:rsidR="0011428A" w:rsidRPr="00F2434D" w:rsidRDefault="00CB1760" w:rsidP="0011428A">
      <w:pPr>
        <w:pStyle w:val="paragraph"/>
        <w:spacing w:before="0" w:beforeAutospacing="0" w:after="0" w:afterAutospacing="0"/>
        <w:textAlignment w:val="baseline"/>
        <w:rPr>
          <w:rFonts w:asciiTheme="minorEastAsia" w:hAnsiTheme="minorEastAsia" w:cs="Arial"/>
        </w:rPr>
      </w:pPr>
      <w:r w:rsidRPr="00F2434D">
        <w:rPr>
          <w:rFonts w:asciiTheme="minorEastAsia" w:hAnsiTheme="minorEastAsia" w:hint="eastAsia"/>
          <w:b/>
          <w:bCs/>
          <w:lang w:val="en-US"/>
        </w:rPr>
        <w:t>Session Objective:</w:t>
      </w:r>
      <w:r w:rsidR="0011428A" w:rsidRPr="00F2434D">
        <w:rPr>
          <w:rFonts w:asciiTheme="minorEastAsia" w:hAnsiTheme="minorEastAsia" w:hint="eastAsia"/>
          <w:lang w:val="en-US"/>
        </w:rPr>
        <w:t xml:space="preserve"> </w:t>
      </w:r>
      <w:r w:rsidR="006952C5">
        <w:rPr>
          <w:rFonts w:asciiTheme="minorEastAsia" w:hAnsiTheme="minorEastAsia"/>
          <w:lang w:val="en-US"/>
        </w:rPr>
        <w:t xml:space="preserve">Students will gain an understanding of </w:t>
      </w:r>
      <w:r w:rsidR="003553ED">
        <w:rPr>
          <w:rFonts w:asciiTheme="minorEastAsia" w:hAnsiTheme="minorEastAsia"/>
          <w:lang w:val="en-US"/>
        </w:rPr>
        <w:t xml:space="preserve">small-scale </w:t>
      </w:r>
      <w:r w:rsidR="006952C5">
        <w:rPr>
          <w:rFonts w:asciiTheme="minorEastAsia" w:hAnsiTheme="minorEastAsia"/>
          <w:lang w:val="en-US"/>
        </w:rPr>
        <w:t>prototyping and risk taking, working with recycled and found materials</w:t>
      </w:r>
      <w:r w:rsidR="003553ED">
        <w:rPr>
          <w:rFonts w:asciiTheme="minorEastAsia" w:hAnsiTheme="minorEastAsia"/>
          <w:lang w:val="en-US"/>
        </w:rPr>
        <w:t xml:space="preserve">. They will develop methods to </w:t>
      </w:r>
      <w:r w:rsidR="009D4255">
        <w:rPr>
          <w:rFonts w:asciiTheme="minorEastAsia" w:hAnsiTheme="minorEastAsia"/>
          <w:lang w:val="en-US"/>
        </w:rPr>
        <w:t>create characters from abstract source materials and interpret these drawings for diverse bodies.</w:t>
      </w:r>
    </w:p>
    <w:p w14:paraId="5515CD5F" w14:textId="77777777" w:rsidR="00737056" w:rsidRPr="0011428A" w:rsidRDefault="00737056" w:rsidP="001142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120A5939" w14:textId="77777777" w:rsidR="003553ED" w:rsidRDefault="00CB1760">
      <w:pPr>
        <w:pStyle w:val="Heading"/>
        <w:rPr>
          <w:sz w:val="24"/>
          <w:szCs w:val="24"/>
          <w:lang w:val="en-US"/>
        </w:rPr>
      </w:pPr>
      <w:r w:rsidRPr="00737056">
        <w:rPr>
          <w:sz w:val="24"/>
          <w:szCs w:val="24"/>
          <w:lang w:val="en-US"/>
        </w:rPr>
        <w:t xml:space="preserve">Resources: </w:t>
      </w:r>
    </w:p>
    <w:p w14:paraId="1621F988" w14:textId="26E9C0F6" w:rsidR="00F372ED" w:rsidRDefault="00F372ED" w:rsidP="00F372ED">
      <w:pPr>
        <w:pStyle w:val="Body"/>
        <w:rPr>
          <w:sz w:val="24"/>
          <w:szCs w:val="24"/>
        </w:rPr>
      </w:pPr>
      <w:r w:rsidRPr="00F372ED">
        <w:rPr>
          <w:sz w:val="24"/>
          <w:szCs w:val="24"/>
        </w:rPr>
        <w:t xml:space="preserve">20 Lay figures </w:t>
      </w:r>
    </w:p>
    <w:p w14:paraId="7CD7F50D" w14:textId="77777777" w:rsidR="006E3B29" w:rsidRPr="00F372ED" w:rsidRDefault="006E3B29" w:rsidP="00F372ED">
      <w:pPr>
        <w:pStyle w:val="Body"/>
        <w:rPr>
          <w:sz w:val="24"/>
          <w:szCs w:val="24"/>
        </w:rPr>
      </w:pPr>
    </w:p>
    <w:p w14:paraId="68792EED" w14:textId="4E5E4859" w:rsidR="00F2434D" w:rsidRPr="003553ED" w:rsidRDefault="003553ED">
      <w:pPr>
        <w:pStyle w:val="Heading"/>
        <w:rPr>
          <w:b w:val="0"/>
          <w:bCs w:val="0"/>
          <w:sz w:val="24"/>
          <w:szCs w:val="24"/>
          <w:lang w:val="en-US"/>
        </w:rPr>
      </w:pPr>
      <w:r w:rsidRPr="003553ED">
        <w:rPr>
          <w:b w:val="0"/>
          <w:bCs w:val="0"/>
          <w:sz w:val="24"/>
          <w:szCs w:val="24"/>
          <w:lang w:val="en-US"/>
        </w:rPr>
        <w:t xml:space="preserve">Paper for drawing </w:t>
      </w:r>
    </w:p>
    <w:p w14:paraId="50853C6A" w14:textId="77777777" w:rsidR="003553ED" w:rsidRDefault="003553ED" w:rsidP="003553ED">
      <w:pPr>
        <w:pStyle w:val="Body"/>
        <w:rPr>
          <w:sz w:val="24"/>
          <w:szCs w:val="24"/>
        </w:rPr>
      </w:pPr>
      <w:r>
        <w:rPr>
          <w:sz w:val="24"/>
          <w:szCs w:val="24"/>
        </w:rPr>
        <w:t>Charcoal and pencils</w:t>
      </w:r>
    </w:p>
    <w:p w14:paraId="6B57EBFC" w14:textId="77777777" w:rsidR="003553ED" w:rsidRDefault="003553ED" w:rsidP="003553ED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Scissors, string, tape </w:t>
      </w:r>
    </w:p>
    <w:p w14:paraId="5EA30271" w14:textId="77777777" w:rsidR="009D4255" w:rsidRDefault="00F372ED" w:rsidP="003553ED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Found Paper and newspapers </w:t>
      </w:r>
    </w:p>
    <w:p w14:paraId="4FBA0DE4" w14:textId="489AE07A" w:rsidR="003553ED" w:rsidRDefault="009D4255" w:rsidP="003553ED">
      <w:pPr>
        <w:pStyle w:val="Body"/>
        <w:rPr>
          <w:sz w:val="24"/>
          <w:szCs w:val="24"/>
        </w:rPr>
      </w:pPr>
      <w:r>
        <w:rPr>
          <w:sz w:val="24"/>
          <w:szCs w:val="24"/>
        </w:rPr>
        <w:t>The fair figure reference library resource.</w:t>
      </w:r>
      <w:r w:rsidR="003553ED" w:rsidRPr="003553ED">
        <w:rPr>
          <w:sz w:val="24"/>
          <w:szCs w:val="24"/>
        </w:rPr>
        <w:t xml:space="preserve"> </w:t>
      </w:r>
    </w:p>
    <w:p w14:paraId="16DDBB0B" w14:textId="77777777" w:rsidR="003553ED" w:rsidRPr="003553ED" w:rsidRDefault="003553ED" w:rsidP="003553ED">
      <w:pPr>
        <w:pStyle w:val="Body"/>
        <w:rPr>
          <w:sz w:val="24"/>
          <w:szCs w:val="24"/>
        </w:rPr>
      </w:pPr>
    </w:p>
    <w:p w14:paraId="3D39B17F" w14:textId="77777777" w:rsidR="003553ED" w:rsidRPr="003553ED" w:rsidRDefault="003553ED" w:rsidP="003553ED">
      <w:pPr>
        <w:pStyle w:val="Body"/>
      </w:pPr>
    </w:p>
    <w:p w14:paraId="7920CBA7" w14:textId="77777777" w:rsidR="00111E87" w:rsidRDefault="00CB1760">
      <w:pPr>
        <w:pStyle w:val="Heading"/>
        <w:rPr>
          <w:sz w:val="24"/>
          <w:szCs w:val="24"/>
          <w:lang w:val="en-US"/>
        </w:rPr>
      </w:pPr>
      <w:r w:rsidRPr="00737056">
        <w:rPr>
          <w:sz w:val="24"/>
          <w:szCs w:val="24"/>
          <w:lang w:val="it-IT"/>
        </w:rPr>
        <w:t>Content</w:t>
      </w:r>
      <w:r w:rsidRPr="00737056">
        <w:rPr>
          <w:sz w:val="24"/>
          <w:szCs w:val="24"/>
          <w:lang w:val="en-US"/>
        </w:rPr>
        <w:t xml:space="preserve"> and Timing: </w:t>
      </w:r>
    </w:p>
    <w:p w14:paraId="26E57006" w14:textId="77777777" w:rsidR="00111E87" w:rsidRDefault="00111E87" w:rsidP="00111E87">
      <w:pPr>
        <w:pStyle w:val="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111E87" w14:paraId="5B6C6B6B" w14:textId="77777777" w:rsidTr="00F2434D">
        <w:tc>
          <w:tcPr>
            <w:tcW w:w="2547" w:type="dxa"/>
          </w:tcPr>
          <w:p w14:paraId="1A8CB243" w14:textId="2FE28A27" w:rsidR="00111E87" w:rsidRPr="00F372ED" w:rsidRDefault="00F372ED" w:rsidP="032472D5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</w:pPr>
            <w:r w:rsidRPr="00F372ED">
              <w:t>00.00 – 00.20</w:t>
            </w:r>
          </w:p>
        </w:tc>
        <w:tc>
          <w:tcPr>
            <w:tcW w:w="7081" w:type="dxa"/>
          </w:tcPr>
          <w:p w14:paraId="229F7C33" w14:textId="39614FED" w:rsidR="00111E87" w:rsidRPr="00847CD1" w:rsidRDefault="00F372ED" w:rsidP="00847C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proofErr w:type="gramStart"/>
            <w:r>
              <w:t xml:space="preserve">Welcome  </w:t>
            </w:r>
            <w:r w:rsidR="009D4255">
              <w:t>to</w:t>
            </w:r>
            <w:proofErr w:type="gramEnd"/>
            <w:r w:rsidR="009D4255">
              <w:t xml:space="preserve"> session and research </w:t>
            </w:r>
            <w:proofErr w:type="gramStart"/>
            <w:r w:rsidR="009D4255">
              <w:t>context :</w:t>
            </w:r>
            <w:proofErr w:type="gramEnd"/>
            <w:r w:rsidR="009D4255">
              <w:t xml:space="preserve"> signing consent forms and talking through information sheet </w:t>
            </w:r>
          </w:p>
        </w:tc>
      </w:tr>
      <w:tr w:rsidR="00111E87" w14:paraId="0CC1FBB2" w14:textId="77777777" w:rsidTr="00F2434D">
        <w:trPr>
          <w:trHeight w:val="315"/>
        </w:trPr>
        <w:tc>
          <w:tcPr>
            <w:tcW w:w="2547" w:type="dxa"/>
          </w:tcPr>
          <w:p w14:paraId="6961DF3B" w14:textId="2656AEC2" w:rsidR="00111E87" w:rsidRPr="00F372ED" w:rsidRDefault="00F372ED" w:rsidP="00111E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F372ED">
              <w:t>00.20 – 00.40</w:t>
            </w:r>
          </w:p>
        </w:tc>
        <w:tc>
          <w:tcPr>
            <w:tcW w:w="7081" w:type="dxa"/>
          </w:tcPr>
          <w:p w14:paraId="6ABDC1D5" w14:textId="70D5C925" w:rsidR="007763A4" w:rsidRPr="00111E87" w:rsidRDefault="009D4255" w:rsidP="00111E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Picking </w:t>
            </w:r>
            <w:proofErr w:type="gramStart"/>
            <w:r>
              <w:t>prompt  and</w:t>
            </w:r>
            <w:proofErr w:type="gramEnd"/>
            <w:r>
              <w:t xml:space="preserve"> reference </w:t>
            </w:r>
            <w:proofErr w:type="gramStart"/>
            <w:r>
              <w:t>figure  -</w:t>
            </w:r>
            <w:proofErr w:type="gramEnd"/>
            <w:r>
              <w:t xml:space="preserve"> d</w:t>
            </w:r>
            <w:r w:rsidR="00F372ED">
              <w:t xml:space="preserve">evelopment </w:t>
            </w:r>
            <w:r>
              <w:t xml:space="preserve">of first character </w:t>
            </w:r>
          </w:p>
        </w:tc>
      </w:tr>
      <w:tr w:rsidR="00F372ED" w14:paraId="423EF3ED" w14:textId="77777777" w:rsidTr="00F2434D">
        <w:trPr>
          <w:trHeight w:val="315"/>
        </w:trPr>
        <w:tc>
          <w:tcPr>
            <w:tcW w:w="2547" w:type="dxa"/>
          </w:tcPr>
          <w:p w14:paraId="0D46F2E2" w14:textId="3651ADCD" w:rsidR="00F372ED" w:rsidRPr="00F372ED" w:rsidRDefault="00F372ED" w:rsidP="00111E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F372ED">
              <w:t xml:space="preserve">00.40 – 00.60 </w:t>
            </w:r>
          </w:p>
        </w:tc>
        <w:tc>
          <w:tcPr>
            <w:tcW w:w="7081" w:type="dxa"/>
          </w:tcPr>
          <w:p w14:paraId="0E450442" w14:textId="31FDF159" w:rsidR="009D4255" w:rsidRDefault="009D4255" w:rsidP="009D42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Quick sharing of first d</w:t>
            </w:r>
            <w:r w:rsidR="00F372ED">
              <w:t xml:space="preserve">rawing </w:t>
            </w:r>
            <w:r>
              <w:t xml:space="preserve">and development of second character </w:t>
            </w:r>
          </w:p>
          <w:p w14:paraId="75E08AEF" w14:textId="018DB4E6" w:rsidR="00F372ED" w:rsidRDefault="00F372ED" w:rsidP="00111E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F372ED" w14:paraId="4D4CF09A" w14:textId="77777777" w:rsidTr="00F2434D">
        <w:trPr>
          <w:trHeight w:val="315"/>
        </w:trPr>
        <w:tc>
          <w:tcPr>
            <w:tcW w:w="2547" w:type="dxa"/>
          </w:tcPr>
          <w:p w14:paraId="07E49F11" w14:textId="037F7ABB" w:rsidR="00F372ED" w:rsidRPr="00F372ED" w:rsidRDefault="00F372ED" w:rsidP="00111E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F372ED">
              <w:t>00.60 – 00.90</w:t>
            </w:r>
          </w:p>
        </w:tc>
        <w:tc>
          <w:tcPr>
            <w:tcW w:w="7081" w:type="dxa"/>
          </w:tcPr>
          <w:p w14:paraId="68B6F11E" w14:textId="486518AE" w:rsidR="00F372ED" w:rsidRDefault="00F372ED" w:rsidP="00111E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Re- create your current best idea on your</w:t>
            </w:r>
            <w:r w:rsidR="009D4255">
              <w:t xml:space="preserve"> lay figure </w:t>
            </w:r>
            <w:r>
              <w:t xml:space="preserve"> </w:t>
            </w:r>
          </w:p>
        </w:tc>
      </w:tr>
      <w:tr w:rsidR="00F372ED" w14:paraId="0BA5566A" w14:textId="77777777" w:rsidTr="00F2434D">
        <w:trPr>
          <w:trHeight w:val="315"/>
        </w:trPr>
        <w:tc>
          <w:tcPr>
            <w:tcW w:w="2547" w:type="dxa"/>
          </w:tcPr>
          <w:p w14:paraId="0129CDB2" w14:textId="176D93B0" w:rsidR="00F372ED" w:rsidRPr="00F372ED" w:rsidRDefault="00F372ED" w:rsidP="00111E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F372ED">
              <w:t>00.90 – 01.20</w:t>
            </w:r>
          </w:p>
        </w:tc>
        <w:tc>
          <w:tcPr>
            <w:tcW w:w="7081" w:type="dxa"/>
          </w:tcPr>
          <w:p w14:paraId="3BC4E581" w14:textId="6D53FB71" w:rsidR="00F372ED" w:rsidRDefault="009D4255" w:rsidP="00111E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Record and review the work together before tidying up</w:t>
            </w:r>
          </w:p>
        </w:tc>
      </w:tr>
    </w:tbl>
    <w:p w14:paraId="5345A48D" w14:textId="77777777" w:rsidR="00C17B14" w:rsidRPr="00737056" w:rsidRDefault="00C17B14">
      <w:pPr>
        <w:pStyle w:val="Heading"/>
        <w:rPr>
          <w:sz w:val="24"/>
          <w:szCs w:val="24"/>
        </w:rPr>
      </w:pPr>
    </w:p>
    <w:p w14:paraId="6BC6C4E5" w14:textId="1FC31D83" w:rsidR="008C44D7" w:rsidRDefault="00CB1760" w:rsidP="008C44D7">
      <w:pPr>
        <w:pStyle w:val="Heading"/>
        <w:rPr>
          <w:sz w:val="24"/>
          <w:szCs w:val="24"/>
          <w:lang w:val="en-US"/>
        </w:rPr>
      </w:pPr>
      <w:r w:rsidRPr="00737056">
        <w:rPr>
          <w:sz w:val="24"/>
          <w:szCs w:val="24"/>
          <w:lang w:val="en-US"/>
        </w:rPr>
        <w:t xml:space="preserve">Self-directed Study: </w:t>
      </w:r>
    </w:p>
    <w:p w14:paraId="15B3D388" w14:textId="10DDA702" w:rsidR="00F372ED" w:rsidRPr="00F372ED" w:rsidRDefault="009D4255" w:rsidP="00F372ED">
      <w:pPr>
        <w:pStyle w:val="Body"/>
      </w:pPr>
      <w:r>
        <w:t>Rec</w:t>
      </w:r>
      <w:r w:rsidR="00F372ED">
        <w:t xml:space="preserve">reate a character- including </w:t>
      </w:r>
      <w:r>
        <w:t xml:space="preserve">any changes you want to make on yourself or another person – film this character moving </w:t>
      </w:r>
    </w:p>
    <w:p w14:paraId="5345A48F" w14:textId="386AE058" w:rsidR="00C17B14" w:rsidRPr="009D4255" w:rsidRDefault="00C17B14" w:rsidP="008C44D7">
      <w:pPr>
        <w:pStyle w:val="Heading"/>
        <w:rPr>
          <w:b w:val="0"/>
          <w:bCs w:val="0"/>
          <w:sz w:val="24"/>
          <w:szCs w:val="24"/>
          <w:lang w:val="en-US"/>
        </w:rPr>
      </w:pPr>
    </w:p>
    <w:sectPr w:rsidR="00C17B14" w:rsidRPr="009D4255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6266C" w14:textId="77777777" w:rsidR="008037F9" w:rsidRDefault="008037F9">
      <w:r>
        <w:separator/>
      </w:r>
    </w:p>
  </w:endnote>
  <w:endnote w:type="continuationSeparator" w:id="0">
    <w:p w14:paraId="0A657B08" w14:textId="77777777" w:rsidR="008037F9" w:rsidRDefault="0080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5A491" w14:textId="77777777" w:rsidR="00C17B14" w:rsidRDefault="00C17B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B27EC" w14:textId="77777777" w:rsidR="008037F9" w:rsidRDefault="008037F9">
      <w:r>
        <w:separator/>
      </w:r>
    </w:p>
  </w:footnote>
  <w:footnote w:type="continuationSeparator" w:id="0">
    <w:p w14:paraId="474E16B6" w14:textId="77777777" w:rsidR="008037F9" w:rsidRDefault="00803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5A490" w14:textId="77777777" w:rsidR="00C17B14" w:rsidRDefault="00C17B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51A94"/>
    <w:multiLevelType w:val="multilevel"/>
    <w:tmpl w:val="9882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4561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B14"/>
    <w:rsid w:val="00027448"/>
    <w:rsid w:val="000740F4"/>
    <w:rsid w:val="00111E87"/>
    <w:rsid w:val="0011428A"/>
    <w:rsid w:val="00116573"/>
    <w:rsid w:val="001A6AC1"/>
    <w:rsid w:val="001E2A46"/>
    <w:rsid w:val="0028497A"/>
    <w:rsid w:val="002C0AE8"/>
    <w:rsid w:val="003033FE"/>
    <w:rsid w:val="003553ED"/>
    <w:rsid w:val="003A7F5F"/>
    <w:rsid w:val="00445D17"/>
    <w:rsid w:val="004541F3"/>
    <w:rsid w:val="004B0BE9"/>
    <w:rsid w:val="005056AA"/>
    <w:rsid w:val="00506C57"/>
    <w:rsid w:val="005A76FD"/>
    <w:rsid w:val="005B1C3E"/>
    <w:rsid w:val="005D3E20"/>
    <w:rsid w:val="00605A15"/>
    <w:rsid w:val="006952C5"/>
    <w:rsid w:val="0069591F"/>
    <w:rsid w:val="006B01C7"/>
    <w:rsid w:val="006E3B29"/>
    <w:rsid w:val="00737056"/>
    <w:rsid w:val="007763A4"/>
    <w:rsid w:val="008037F9"/>
    <w:rsid w:val="00847CD1"/>
    <w:rsid w:val="008C44D7"/>
    <w:rsid w:val="00955698"/>
    <w:rsid w:val="009D4255"/>
    <w:rsid w:val="00A17C65"/>
    <w:rsid w:val="00AA72D2"/>
    <w:rsid w:val="00B06EEA"/>
    <w:rsid w:val="00B20334"/>
    <w:rsid w:val="00B6554E"/>
    <w:rsid w:val="00B81EAB"/>
    <w:rsid w:val="00C17B14"/>
    <w:rsid w:val="00C36F18"/>
    <w:rsid w:val="00C542A1"/>
    <w:rsid w:val="00CB1760"/>
    <w:rsid w:val="00CD692F"/>
    <w:rsid w:val="00D82C9F"/>
    <w:rsid w:val="00D95ECC"/>
    <w:rsid w:val="00E42036"/>
    <w:rsid w:val="00E71160"/>
    <w:rsid w:val="00E76EB5"/>
    <w:rsid w:val="00F2434D"/>
    <w:rsid w:val="00F372ED"/>
    <w:rsid w:val="00F74BA3"/>
    <w:rsid w:val="032472D5"/>
    <w:rsid w:val="28642B68"/>
    <w:rsid w:val="2C0FD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5A46E"/>
  <w15:docId w15:val="{B44DBD84-A070-45B7-9E12-18659EBF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1142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table" w:styleId="TableGrid">
    <w:name w:val="Table Grid"/>
    <w:basedOn w:val="TableNormal"/>
    <w:uiPriority w:val="39"/>
    <w:rsid w:val="00111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9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54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CAD1E5627F84EADE976506AA6C2F0" ma:contentTypeVersion="18" ma:contentTypeDescription="Create a new document." ma:contentTypeScope="" ma:versionID="d5f0d3cae194cd9f9b373511a126989b">
  <xsd:schema xmlns:xsd="http://www.w3.org/2001/XMLSchema" xmlns:xs="http://www.w3.org/2001/XMLSchema" xmlns:p="http://schemas.microsoft.com/office/2006/metadata/properties" xmlns:ns2="b401977c-8f9b-403c-8f2f-5a61341e680b" xmlns:ns3="23e17a5e-c889-40c8-8200-eaf28ab0a568" targetNamespace="http://schemas.microsoft.com/office/2006/metadata/properties" ma:root="true" ma:fieldsID="a2be783a3d468188757b938e6a3f35f8" ns2:_="" ns3:_="">
    <xsd:import namespace="b401977c-8f9b-403c-8f2f-5a61341e680b"/>
    <xsd:import namespace="23e17a5e-c889-40c8-8200-eaf28ab0a5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1977c-8f9b-403c-8f2f-5a61341e6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a4177f9-52a5-4023-b952-3a64f72ac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17a5e-c889-40c8-8200-eaf28ab0a5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4d953e-c0a9-4301-ba03-252d5e91a2a5}" ma:internalName="TaxCatchAll" ma:showField="CatchAllData" ma:web="23e17a5e-c889-40c8-8200-eaf28ab0a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01977c-8f9b-403c-8f2f-5a61341e680b">
      <Terms xmlns="http://schemas.microsoft.com/office/infopath/2007/PartnerControls"/>
    </lcf76f155ced4ddcb4097134ff3c332f>
    <TaxCatchAll xmlns="23e17a5e-c889-40c8-8200-eaf28ab0a568" xsi:nil="true"/>
  </documentManagement>
</p:properties>
</file>

<file path=customXml/itemProps1.xml><?xml version="1.0" encoding="utf-8"?>
<ds:datastoreItem xmlns:ds="http://schemas.openxmlformats.org/officeDocument/2006/customXml" ds:itemID="{0754B44E-F416-4032-AF77-3A0DC4C32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1977c-8f9b-403c-8f2f-5a61341e680b"/>
    <ds:schemaRef ds:uri="23e17a5e-c889-40c8-8200-eaf28ab0a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52BB00-CFF7-49BD-BC16-0DE6135DD7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DF374C-EC8F-4E81-B61C-168BC57E2A0C}">
  <ds:schemaRefs>
    <ds:schemaRef ds:uri="http://schemas.microsoft.com/office/2006/metadata/properties"/>
    <ds:schemaRef ds:uri="http://schemas.microsoft.com/office/infopath/2007/PartnerControls"/>
    <ds:schemaRef ds:uri="b401977c-8f9b-403c-8f2f-5a61341e680b"/>
    <ds:schemaRef ds:uri="23e17a5e-c889-40c8-8200-eaf28ab0a5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235</Words>
  <Characters>1304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 Curtis</cp:lastModifiedBy>
  <cp:revision>5</cp:revision>
  <dcterms:created xsi:type="dcterms:W3CDTF">2025-09-09T14:24:00Z</dcterms:created>
  <dcterms:modified xsi:type="dcterms:W3CDTF">2026-01-08T11:21:00Z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0x010100248CAD1E5627F84EADE976506AA6C2F0</vt:lpwstr>
  </property>
  <property fmtid="{D5CDD505-2E9C-101B-9397-08002B2CF9AE}" pid="3" name="MediaServiceImageTags">
    <vt:lpwstr/>
  </property>
</Properties>
</file>