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797"/>
        <w:gridCol w:w="3184"/>
        <w:gridCol w:w="1296"/>
        <w:gridCol w:w="7893"/>
      </w:tblGrid>
      <w:tr w:rsidR="007B0722" w:rsidRPr="00ED2B95" w14:paraId="02E1188C" w14:textId="77777777" w:rsidTr="00DF2EF6">
        <w:tc>
          <w:tcPr>
            <w:tcW w:w="14170" w:type="dxa"/>
            <w:gridSpan w:val="4"/>
          </w:tcPr>
          <w:p w14:paraId="50D12764" w14:textId="77777777" w:rsidR="007B0722" w:rsidRPr="00ED2B95" w:rsidRDefault="007B0722" w:rsidP="00DF2EF6">
            <w:pPr>
              <w:jc w:val="center"/>
              <w:rPr>
                <w:rFonts w:ascii="American Typewriter" w:hAnsi="American Typewriter" w:cs="Courier New"/>
                <w:sz w:val="40"/>
                <w:szCs w:val="40"/>
              </w:rPr>
            </w:pPr>
            <w:r w:rsidRPr="00ED2B95">
              <w:rPr>
                <w:rFonts w:ascii="American Typewriter" w:hAnsi="American Typewriter" w:cs="Courier New"/>
                <w:sz w:val="40"/>
                <w:szCs w:val="40"/>
              </w:rPr>
              <w:t>Lesson Plan for Micro Teaching</w:t>
            </w:r>
          </w:p>
        </w:tc>
      </w:tr>
      <w:tr w:rsidR="007B0722" w:rsidRPr="00ED2B95" w14:paraId="52414486" w14:textId="77777777" w:rsidTr="00DF2EF6">
        <w:tc>
          <w:tcPr>
            <w:tcW w:w="14170" w:type="dxa"/>
            <w:gridSpan w:val="4"/>
          </w:tcPr>
          <w:p w14:paraId="107777F2" w14:textId="4855D8CA" w:rsidR="007B0722" w:rsidRPr="00ED2B95" w:rsidRDefault="00962470" w:rsidP="00DF2EF6">
            <w:pPr>
              <w:jc w:val="center"/>
              <w:rPr>
                <w:rFonts w:ascii="American Typewriter" w:hAnsi="American Typewriter" w:cs="Courier New"/>
                <w:sz w:val="40"/>
                <w:szCs w:val="40"/>
              </w:rPr>
            </w:pPr>
            <w:r>
              <w:rPr>
                <w:rFonts w:ascii="American Typewriter" w:hAnsi="American Typewriter" w:cs="Courier New"/>
                <w:sz w:val="40"/>
                <w:szCs w:val="40"/>
              </w:rPr>
              <w:t xml:space="preserve">Inclusive Design in Hair and Make-up </w:t>
            </w:r>
          </w:p>
        </w:tc>
      </w:tr>
      <w:tr w:rsidR="007B0722" w:rsidRPr="00ED2B95" w14:paraId="7C8A126A" w14:textId="77777777" w:rsidTr="00DF2EF6">
        <w:tc>
          <w:tcPr>
            <w:tcW w:w="1797" w:type="dxa"/>
          </w:tcPr>
          <w:p w14:paraId="2CEEAFB5" w14:textId="77777777" w:rsidR="007B0722" w:rsidRPr="00ED2B95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Lesson Duration </w:t>
            </w:r>
          </w:p>
        </w:tc>
        <w:tc>
          <w:tcPr>
            <w:tcW w:w="3184" w:type="dxa"/>
          </w:tcPr>
          <w:p w14:paraId="5BD7833A" w14:textId="713E9CDE" w:rsidR="007B0722" w:rsidRPr="00ED2B95" w:rsidRDefault="000C5909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3 </w:t>
            </w:r>
            <w:r w:rsidR="007B0722">
              <w:rPr>
                <w:rFonts w:ascii="American Typewriter" w:hAnsi="American Typewriter"/>
              </w:rPr>
              <w:t xml:space="preserve">hours </w:t>
            </w:r>
          </w:p>
        </w:tc>
        <w:tc>
          <w:tcPr>
            <w:tcW w:w="1296" w:type="dxa"/>
          </w:tcPr>
          <w:p w14:paraId="75D2250E" w14:textId="77777777" w:rsidR="007B0722" w:rsidRPr="00ED2B95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Students </w:t>
            </w:r>
          </w:p>
        </w:tc>
        <w:tc>
          <w:tcPr>
            <w:tcW w:w="7893" w:type="dxa"/>
          </w:tcPr>
          <w:p w14:paraId="6C3E9139" w14:textId="3E8F9184" w:rsidR="007B0722" w:rsidRPr="00ED2B95" w:rsidRDefault="007B0722" w:rsidP="007B0722">
            <w:pPr>
              <w:rPr>
                <w:rFonts w:ascii="American Typewriter" w:hAnsi="American Typewriter"/>
              </w:rPr>
            </w:pPr>
            <w:proofErr w:type="gramStart"/>
            <w:r>
              <w:rPr>
                <w:rFonts w:ascii="American Typewriter" w:hAnsi="American Typewriter"/>
              </w:rPr>
              <w:t xml:space="preserve">12 </w:t>
            </w:r>
            <w:r w:rsidRPr="00ED2B95">
              <w:rPr>
                <w:rFonts w:ascii="American Typewriter" w:hAnsi="American Typewriter"/>
              </w:rPr>
              <w:t xml:space="preserve"> First</w:t>
            </w:r>
            <w:proofErr w:type="gramEnd"/>
            <w:r w:rsidRPr="00ED2B95">
              <w:rPr>
                <w:rFonts w:ascii="American Typewriter" w:hAnsi="American Typewriter"/>
              </w:rPr>
              <w:t xml:space="preserve"> Year</w:t>
            </w:r>
            <w:r>
              <w:rPr>
                <w:rFonts w:ascii="American Typewriter" w:hAnsi="American Typewriter"/>
              </w:rPr>
              <w:t xml:space="preserve"> Hair and Make-up students </w:t>
            </w:r>
          </w:p>
          <w:p w14:paraId="375615AB" w14:textId="1CC769D0" w:rsidR="007B0722" w:rsidRPr="00ED2B95" w:rsidRDefault="007B0722" w:rsidP="00DF2EF6">
            <w:pPr>
              <w:rPr>
                <w:rFonts w:ascii="American Typewriter" w:hAnsi="American Typewriter"/>
              </w:rPr>
            </w:pPr>
          </w:p>
        </w:tc>
      </w:tr>
      <w:tr w:rsidR="007B0722" w:rsidRPr="00ED2B95" w14:paraId="45CAD888" w14:textId="77777777" w:rsidTr="00DF2EF6">
        <w:tc>
          <w:tcPr>
            <w:tcW w:w="1797" w:type="dxa"/>
          </w:tcPr>
          <w:p w14:paraId="57F16FC8" w14:textId="77777777" w:rsidR="007B0722" w:rsidRPr="00ED2B95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Space </w:t>
            </w:r>
          </w:p>
        </w:tc>
        <w:tc>
          <w:tcPr>
            <w:tcW w:w="12373" w:type="dxa"/>
            <w:gridSpan w:val="3"/>
          </w:tcPr>
          <w:p w14:paraId="1751339D" w14:textId="77777777" w:rsidR="007B0722" w:rsidRDefault="007B0722" w:rsidP="007B0722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Give the students the challenge of laying out the room to make it as accessible as possible</w:t>
            </w:r>
          </w:p>
          <w:p w14:paraId="20ADC77D" w14:textId="1FFDAB56" w:rsidR="007B0722" w:rsidRPr="00ED2B95" w:rsidRDefault="007B0722" w:rsidP="007B0722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Room 605/ </w:t>
            </w:r>
            <w:r w:rsidR="000C5909">
              <w:rPr>
                <w:rFonts w:ascii="American Typewriter" w:hAnsi="American Typewriter"/>
              </w:rPr>
              <w:t>Room</w:t>
            </w:r>
            <w:r>
              <w:rPr>
                <w:rFonts w:ascii="American Typewriter" w:hAnsi="American Typewriter"/>
              </w:rPr>
              <w:t xml:space="preserve"> 609</w:t>
            </w:r>
          </w:p>
        </w:tc>
      </w:tr>
      <w:tr w:rsidR="007B0722" w:rsidRPr="00ED2B95" w14:paraId="0137A4E5" w14:textId="77777777" w:rsidTr="00DF2EF6">
        <w:tc>
          <w:tcPr>
            <w:tcW w:w="1797" w:type="dxa"/>
          </w:tcPr>
          <w:p w14:paraId="11E1B63F" w14:textId="77777777" w:rsidR="007B0722" w:rsidRPr="00ED2B95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Resources </w:t>
            </w:r>
          </w:p>
        </w:tc>
        <w:tc>
          <w:tcPr>
            <w:tcW w:w="12373" w:type="dxa"/>
            <w:gridSpan w:val="3"/>
          </w:tcPr>
          <w:p w14:paraId="1B194463" w14:textId="7AE0A2F9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Power point for the session </w:t>
            </w:r>
          </w:p>
          <w:p w14:paraId="38787BF1" w14:textId="61A2C587" w:rsidR="007B0722" w:rsidRPr="00ED2B95" w:rsidRDefault="007B0722" w:rsidP="00DF2EF6">
            <w:pPr>
              <w:rPr>
                <w:rFonts w:ascii="American Typewriter" w:hAnsi="American Typewriter"/>
              </w:rPr>
            </w:pPr>
          </w:p>
        </w:tc>
      </w:tr>
      <w:tr w:rsidR="007B0722" w:rsidRPr="00ED2B95" w14:paraId="7E6473F1" w14:textId="77777777" w:rsidTr="00DF2EF6">
        <w:tc>
          <w:tcPr>
            <w:tcW w:w="1797" w:type="dxa"/>
          </w:tcPr>
          <w:p w14:paraId="4EBD9E96" w14:textId="77777777" w:rsidR="007B0722" w:rsidRPr="00ED2B95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Inclusive check list </w:t>
            </w:r>
          </w:p>
        </w:tc>
        <w:tc>
          <w:tcPr>
            <w:tcW w:w="12373" w:type="dxa"/>
            <w:gridSpan w:val="3"/>
          </w:tcPr>
          <w:p w14:paraId="5B79BF93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Introductions and reassurance </w:t>
            </w:r>
          </w:p>
          <w:p w14:paraId="68B762F6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Power point slides with reiterating verbal instructions – low contrast </w:t>
            </w:r>
          </w:p>
          <w:p w14:paraId="5E5C5B2C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Music playing at the start </w:t>
            </w:r>
          </w:p>
          <w:p w14:paraId="18227EBA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>Give permissions to sit down, leave the room or take time out</w:t>
            </w:r>
          </w:p>
        </w:tc>
      </w:tr>
      <w:tr w:rsidR="007B0722" w:rsidRPr="00ED2B95" w14:paraId="36F51943" w14:textId="77777777" w:rsidTr="00DF2EF6">
        <w:tc>
          <w:tcPr>
            <w:tcW w:w="1797" w:type="dxa"/>
          </w:tcPr>
          <w:p w14:paraId="6EC0E49A" w14:textId="77777777" w:rsidR="007B0722" w:rsidRPr="00ED2B95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Preparation </w:t>
            </w:r>
          </w:p>
        </w:tc>
        <w:tc>
          <w:tcPr>
            <w:tcW w:w="12373" w:type="dxa"/>
            <w:gridSpan w:val="3"/>
          </w:tcPr>
          <w:p w14:paraId="71828354" w14:textId="28442BD8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Plug in and test IT </w:t>
            </w:r>
          </w:p>
        </w:tc>
      </w:tr>
      <w:tr w:rsidR="007B0722" w:rsidRPr="00403738" w14:paraId="1A475E32" w14:textId="77777777" w:rsidTr="00DF2EF6">
        <w:tc>
          <w:tcPr>
            <w:tcW w:w="14170" w:type="dxa"/>
            <w:gridSpan w:val="4"/>
          </w:tcPr>
          <w:p w14:paraId="73D700D2" w14:textId="77777777" w:rsidR="007B0722" w:rsidRPr="00403738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r w:rsidRPr="00403738">
              <w:rPr>
                <w:rFonts w:ascii="American Typewriter" w:hAnsi="American Typewriter"/>
                <w:b/>
                <w:bCs/>
              </w:rPr>
              <w:t>Learning outcomes</w:t>
            </w:r>
          </w:p>
        </w:tc>
      </w:tr>
      <w:tr w:rsidR="007B0722" w:rsidRPr="00403738" w14:paraId="5E61150C" w14:textId="77777777" w:rsidTr="00DF2EF6">
        <w:trPr>
          <w:trHeight w:val="899"/>
        </w:trPr>
        <w:tc>
          <w:tcPr>
            <w:tcW w:w="14170" w:type="dxa"/>
            <w:gridSpan w:val="4"/>
          </w:tcPr>
          <w:p w14:paraId="5C9A5174" w14:textId="77777777" w:rsidR="007B0722" w:rsidRDefault="00B40A0D" w:rsidP="00B40A0D">
            <w:pPr>
              <w:rPr>
                <w:rFonts w:ascii="American Typewriter" w:hAnsi="American Typewriter"/>
              </w:rPr>
            </w:pPr>
            <w:r w:rsidRPr="00B40A0D">
              <w:rPr>
                <w:rFonts w:ascii="American Typewriter" w:hAnsi="American Typewriter"/>
              </w:rPr>
              <w:t xml:space="preserve">LO 1: Develop a range of research methods that inform your work and show an awareness </w:t>
            </w:r>
            <w:proofErr w:type="gramStart"/>
            <w:r w:rsidRPr="00B40A0D">
              <w:rPr>
                <w:rFonts w:ascii="American Typewriter" w:hAnsi="American Typewriter"/>
              </w:rPr>
              <w:t>of  ethical</w:t>
            </w:r>
            <w:proofErr w:type="gramEnd"/>
            <w:r w:rsidRPr="00B40A0D">
              <w:rPr>
                <w:rFonts w:ascii="American Typewriter" w:hAnsi="American Typewriter"/>
              </w:rPr>
              <w:t xml:space="preserve"> responsibility (enquiry)</w:t>
            </w:r>
          </w:p>
          <w:p w14:paraId="03C9B827" w14:textId="77777777" w:rsidR="00B40A0D" w:rsidRDefault="00B40A0D" w:rsidP="00B40A0D">
            <w:pPr>
              <w:rPr>
                <w:rFonts w:ascii="American Typewriter" w:hAnsi="American Typewriter"/>
              </w:rPr>
            </w:pPr>
          </w:p>
          <w:p w14:paraId="03E3751D" w14:textId="716B6FE2" w:rsidR="00B40A0D" w:rsidRDefault="00B40A0D" w:rsidP="00B40A0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Students understand the principles of inclusive design</w:t>
            </w:r>
          </w:p>
          <w:p w14:paraId="724BB317" w14:textId="77777777" w:rsidR="00B40A0D" w:rsidRDefault="00B40A0D" w:rsidP="00B40A0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Students integrate these principles in their design thinking and consider their application in </w:t>
            </w:r>
            <w:r w:rsidR="00EB0307">
              <w:rPr>
                <w:rFonts w:ascii="American Typewriter" w:hAnsi="American Typewriter"/>
              </w:rPr>
              <w:t>the context</w:t>
            </w:r>
            <w:r>
              <w:rPr>
                <w:rFonts w:ascii="American Typewriter" w:hAnsi="American Typewriter"/>
              </w:rPr>
              <w:t xml:space="preserve"> of hair and make-up design </w:t>
            </w:r>
          </w:p>
          <w:p w14:paraId="61ED0EE3" w14:textId="0274AC05" w:rsidR="00EB0307" w:rsidRPr="00B40A0D" w:rsidRDefault="00EB0307" w:rsidP="00B40A0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Students consider applying their design to a model from an inclusive agency </w:t>
            </w:r>
          </w:p>
        </w:tc>
      </w:tr>
      <w:tr w:rsidR="007B0722" w:rsidRPr="00ED2B95" w14:paraId="0116C8A2" w14:textId="77777777" w:rsidTr="00DF2EF6">
        <w:tc>
          <w:tcPr>
            <w:tcW w:w="1797" w:type="dxa"/>
          </w:tcPr>
          <w:p w14:paraId="4D714D7E" w14:textId="77777777" w:rsidR="007B0722" w:rsidRPr="00CC784B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r w:rsidRPr="00CC784B">
              <w:rPr>
                <w:rFonts w:ascii="American Typewriter" w:hAnsi="American Typewriter"/>
                <w:b/>
                <w:bCs/>
              </w:rPr>
              <w:t xml:space="preserve">Timing </w:t>
            </w:r>
          </w:p>
        </w:tc>
        <w:tc>
          <w:tcPr>
            <w:tcW w:w="3184" w:type="dxa"/>
          </w:tcPr>
          <w:p w14:paraId="0EB6B657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Teaching Notes </w:t>
            </w:r>
          </w:p>
        </w:tc>
        <w:tc>
          <w:tcPr>
            <w:tcW w:w="9189" w:type="dxa"/>
            <w:gridSpan w:val="2"/>
          </w:tcPr>
          <w:p w14:paraId="127DD9BC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Activity </w:t>
            </w:r>
          </w:p>
        </w:tc>
      </w:tr>
      <w:tr w:rsidR="007B0722" w:rsidRPr="00ED2B95" w14:paraId="4DE06789" w14:textId="77777777" w:rsidTr="00DF2EF6">
        <w:tc>
          <w:tcPr>
            <w:tcW w:w="1797" w:type="dxa"/>
          </w:tcPr>
          <w:p w14:paraId="621B9F54" w14:textId="4A821C36" w:rsidR="007B0722" w:rsidRPr="00CC784B" w:rsidRDefault="00B40A0D" w:rsidP="00DF2EF6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5 </w:t>
            </w:r>
            <w:r w:rsidR="007B0722" w:rsidRPr="00CC784B">
              <w:rPr>
                <w:rFonts w:ascii="American Typewriter" w:hAnsi="American Typewriter"/>
                <w:b/>
                <w:bCs/>
              </w:rPr>
              <w:t xml:space="preserve">minutes welcome </w:t>
            </w:r>
          </w:p>
        </w:tc>
        <w:tc>
          <w:tcPr>
            <w:tcW w:w="3184" w:type="dxa"/>
          </w:tcPr>
          <w:p w14:paraId="58BC475C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>Relate this to industry practice on the first day of rehearsals</w:t>
            </w:r>
          </w:p>
        </w:tc>
        <w:tc>
          <w:tcPr>
            <w:tcW w:w="9189" w:type="dxa"/>
            <w:gridSpan w:val="2"/>
          </w:tcPr>
          <w:p w14:paraId="4A0A84AA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Stand in a circle </w:t>
            </w:r>
          </w:p>
          <w:p w14:paraId="10904B59" w14:textId="63F404AB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>Say hello, state your name and your</w:t>
            </w:r>
            <w:r w:rsidR="00AA2D8D">
              <w:rPr>
                <w:rFonts w:ascii="American Typewriter" w:hAnsi="American Typewriter"/>
              </w:rPr>
              <w:t xml:space="preserve"> favourite fish </w:t>
            </w:r>
          </w:p>
          <w:p w14:paraId="0AA743CB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Applaud everyone and begin the lesson </w:t>
            </w:r>
          </w:p>
        </w:tc>
      </w:tr>
      <w:tr w:rsidR="007B0722" w:rsidRPr="00ED2B95" w14:paraId="324D527B" w14:textId="77777777" w:rsidTr="00DF2EF6">
        <w:tc>
          <w:tcPr>
            <w:tcW w:w="1797" w:type="dxa"/>
          </w:tcPr>
          <w:p w14:paraId="34F0D3BA" w14:textId="1FCF462A" w:rsidR="007B0722" w:rsidRPr="00CC784B" w:rsidRDefault="00B40A0D" w:rsidP="00DF2EF6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5 minutes </w:t>
            </w:r>
          </w:p>
        </w:tc>
        <w:tc>
          <w:tcPr>
            <w:tcW w:w="3184" w:type="dxa"/>
          </w:tcPr>
          <w:p w14:paraId="4E79AAF8" w14:textId="36F71B5C" w:rsidR="007B0722" w:rsidRPr="00ED2B95" w:rsidRDefault="007B0722" w:rsidP="00DF2EF6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 </w:t>
            </w:r>
            <w:r w:rsidR="00B40A0D">
              <w:rPr>
                <w:rFonts w:ascii="American Typewriter" w:hAnsi="American Typewriter"/>
              </w:rPr>
              <w:t xml:space="preserve">Define the term inclusive design </w:t>
            </w:r>
          </w:p>
        </w:tc>
        <w:tc>
          <w:tcPr>
            <w:tcW w:w="9189" w:type="dxa"/>
            <w:gridSpan w:val="2"/>
          </w:tcPr>
          <w:p w14:paraId="76D45953" w14:textId="0FA74E94" w:rsidR="007B0722" w:rsidRPr="00ED2B95" w:rsidRDefault="00B40A0D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Use a word cloud to build a sense of the student’s association with this idea </w:t>
            </w:r>
          </w:p>
          <w:p w14:paraId="4B73BE03" w14:textId="5ECE3D9E" w:rsidR="007B0722" w:rsidRPr="00ED2B95" w:rsidRDefault="00B40A0D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Share the design council’s definition </w:t>
            </w:r>
          </w:p>
        </w:tc>
      </w:tr>
      <w:tr w:rsidR="007B0722" w:rsidRPr="00ED2B95" w14:paraId="41FF0DA0" w14:textId="77777777" w:rsidTr="00DF2EF6">
        <w:tc>
          <w:tcPr>
            <w:tcW w:w="1797" w:type="dxa"/>
          </w:tcPr>
          <w:p w14:paraId="5AAFE465" w14:textId="4C034E35" w:rsidR="007B0722" w:rsidRPr="00CC784B" w:rsidRDefault="00B40A0D" w:rsidP="00DF2EF6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>5 minutes</w:t>
            </w:r>
            <w:r w:rsidR="00D31954">
              <w:rPr>
                <w:rFonts w:ascii="American Typewriter" w:hAnsi="American Typewriter"/>
                <w:b/>
                <w:bCs/>
              </w:rPr>
              <w:t xml:space="preserve">/ 15 minutes </w:t>
            </w:r>
          </w:p>
        </w:tc>
        <w:tc>
          <w:tcPr>
            <w:tcW w:w="3184" w:type="dxa"/>
          </w:tcPr>
          <w:p w14:paraId="28D9E909" w14:textId="14D9061D" w:rsidR="007B0722" w:rsidRPr="00ED2B95" w:rsidRDefault="00B40A0D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Create an inclusive environment </w:t>
            </w:r>
            <w:r w:rsidR="00D31954">
              <w:rPr>
                <w:rFonts w:ascii="American Typewriter" w:hAnsi="American Typewriter"/>
              </w:rPr>
              <w:t xml:space="preserve">that is a </w:t>
            </w:r>
            <w:r w:rsidR="00D31954">
              <w:rPr>
                <w:rFonts w:ascii="American Typewriter" w:hAnsi="American Typewriter"/>
              </w:rPr>
              <w:lastRenderedPageBreak/>
              <w:t xml:space="preserve">welcoming as possible in this classroom </w:t>
            </w:r>
          </w:p>
        </w:tc>
        <w:tc>
          <w:tcPr>
            <w:tcW w:w="9189" w:type="dxa"/>
            <w:gridSpan w:val="2"/>
          </w:tcPr>
          <w:p w14:paraId="635B36C6" w14:textId="77777777" w:rsidR="007B0722" w:rsidRDefault="00B40A0D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lastRenderedPageBreak/>
              <w:t xml:space="preserve">Come up with different scenarios around the application of make-up </w:t>
            </w:r>
          </w:p>
          <w:p w14:paraId="1B0E3252" w14:textId="77777777" w:rsidR="00B40A0D" w:rsidRDefault="00B40A0D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Work in teams around different scenarios</w:t>
            </w:r>
          </w:p>
          <w:p w14:paraId="54810574" w14:textId="77777777" w:rsidR="00B40A0D" w:rsidRDefault="00B40A0D" w:rsidP="00B40A0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Your model is blind </w:t>
            </w:r>
          </w:p>
          <w:p w14:paraId="084C9203" w14:textId="77777777" w:rsidR="00B40A0D" w:rsidRDefault="00B40A0D" w:rsidP="00B40A0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lastRenderedPageBreak/>
              <w:t xml:space="preserve">Your model is a wheelchair user </w:t>
            </w:r>
          </w:p>
          <w:p w14:paraId="53FF2870" w14:textId="77777777" w:rsidR="00B40A0D" w:rsidRDefault="00D31954" w:rsidP="00B40A0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You are working in a different language </w:t>
            </w:r>
          </w:p>
          <w:p w14:paraId="24CD3640" w14:textId="7A41A581" w:rsidR="00D31954" w:rsidRDefault="00D31954" w:rsidP="00B40A0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Your model is a young person </w:t>
            </w:r>
          </w:p>
          <w:p w14:paraId="51D34B68" w14:textId="7EDDFE19" w:rsidR="00D31954" w:rsidRDefault="00D31954" w:rsidP="00B40A0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Your model is an old person </w:t>
            </w:r>
          </w:p>
          <w:p w14:paraId="7A419BB3" w14:textId="7F4C7BB0" w:rsidR="00D31954" w:rsidRPr="00B40A0D" w:rsidRDefault="00D31954" w:rsidP="00D31954">
            <w:pPr>
              <w:pStyle w:val="ListParagraph"/>
              <w:rPr>
                <w:rFonts w:ascii="American Typewriter" w:hAnsi="American Typewriter"/>
              </w:rPr>
            </w:pPr>
          </w:p>
        </w:tc>
      </w:tr>
      <w:tr w:rsidR="00D31954" w:rsidRPr="00ED2B95" w14:paraId="693FCCC1" w14:textId="77777777" w:rsidTr="00DF2EF6">
        <w:tc>
          <w:tcPr>
            <w:tcW w:w="1797" w:type="dxa"/>
          </w:tcPr>
          <w:p w14:paraId="584AB360" w14:textId="24C22BC1" w:rsidR="00D31954" w:rsidRDefault="00D31954" w:rsidP="00DF2EF6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lastRenderedPageBreak/>
              <w:t xml:space="preserve">20 minutes </w:t>
            </w:r>
          </w:p>
        </w:tc>
        <w:tc>
          <w:tcPr>
            <w:tcW w:w="3184" w:type="dxa"/>
          </w:tcPr>
          <w:p w14:paraId="44D03E18" w14:textId="377A41F1" w:rsidR="00D31954" w:rsidRDefault="00D31954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Review the group’s work </w:t>
            </w:r>
          </w:p>
        </w:tc>
        <w:tc>
          <w:tcPr>
            <w:tcW w:w="9189" w:type="dxa"/>
            <w:gridSpan w:val="2"/>
          </w:tcPr>
          <w:p w14:paraId="03EAFEDB" w14:textId="77777777" w:rsidR="00D31954" w:rsidRDefault="00D31954" w:rsidP="00DF2EF6">
            <w:pPr>
              <w:rPr>
                <w:rFonts w:ascii="American Typewriter" w:hAnsi="American Typewriter"/>
              </w:rPr>
            </w:pPr>
          </w:p>
        </w:tc>
      </w:tr>
      <w:tr w:rsidR="00D31954" w:rsidRPr="00ED2B95" w14:paraId="06A847CC" w14:textId="77777777" w:rsidTr="00DF2EF6">
        <w:tc>
          <w:tcPr>
            <w:tcW w:w="1797" w:type="dxa"/>
          </w:tcPr>
          <w:p w14:paraId="64B89A0B" w14:textId="34AD4ED2" w:rsidR="00D31954" w:rsidRDefault="00EB0307" w:rsidP="00DF2EF6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BREAK  15 mins </w:t>
            </w:r>
          </w:p>
        </w:tc>
        <w:tc>
          <w:tcPr>
            <w:tcW w:w="3184" w:type="dxa"/>
          </w:tcPr>
          <w:p w14:paraId="18FA7B81" w14:textId="77777777" w:rsidR="00D31954" w:rsidRDefault="00D31954" w:rsidP="00DF2EF6">
            <w:pPr>
              <w:rPr>
                <w:rFonts w:ascii="American Typewriter" w:hAnsi="American Typewriter"/>
              </w:rPr>
            </w:pPr>
          </w:p>
        </w:tc>
        <w:tc>
          <w:tcPr>
            <w:tcW w:w="9189" w:type="dxa"/>
            <w:gridSpan w:val="2"/>
          </w:tcPr>
          <w:p w14:paraId="5C60BFBB" w14:textId="77777777" w:rsidR="00D31954" w:rsidRDefault="00D31954" w:rsidP="00DF2EF6">
            <w:pPr>
              <w:rPr>
                <w:rFonts w:ascii="American Typewriter" w:hAnsi="American Typewriter"/>
              </w:rPr>
            </w:pPr>
          </w:p>
        </w:tc>
      </w:tr>
      <w:tr w:rsidR="007B0722" w:rsidRPr="00B23BF2" w14:paraId="06497098" w14:textId="77777777" w:rsidTr="00DF2EF6">
        <w:tc>
          <w:tcPr>
            <w:tcW w:w="1797" w:type="dxa"/>
          </w:tcPr>
          <w:p w14:paraId="3ECD3C44" w14:textId="31AAB910" w:rsidR="007B0722" w:rsidRPr="00CC784B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r w:rsidRPr="00CC784B">
              <w:rPr>
                <w:rFonts w:ascii="American Typewriter" w:hAnsi="American Typewriter"/>
                <w:b/>
                <w:bCs/>
              </w:rPr>
              <w:t xml:space="preserve"> </w:t>
            </w:r>
            <w:r w:rsidR="00EB0307">
              <w:rPr>
                <w:rFonts w:ascii="American Typewriter" w:hAnsi="American Typewriter"/>
                <w:b/>
                <w:bCs/>
              </w:rPr>
              <w:t xml:space="preserve">30 mins </w:t>
            </w:r>
          </w:p>
        </w:tc>
        <w:tc>
          <w:tcPr>
            <w:tcW w:w="3184" w:type="dxa"/>
          </w:tcPr>
          <w:p w14:paraId="13B3D934" w14:textId="77777777" w:rsidR="007B0722" w:rsidRDefault="00D31954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What about inclusion in terms of representation? </w:t>
            </w:r>
          </w:p>
          <w:p w14:paraId="767DA364" w14:textId="3C7F3B92" w:rsidR="00D31954" w:rsidRPr="00ED2B95" w:rsidRDefault="00D31954" w:rsidP="00DF2EF6">
            <w:pPr>
              <w:rPr>
                <w:rFonts w:ascii="American Typewriter" w:hAnsi="American Typewriter"/>
              </w:rPr>
            </w:pPr>
          </w:p>
        </w:tc>
        <w:tc>
          <w:tcPr>
            <w:tcW w:w="9189" w:type="dxa"/>
            <w:gridSpan w:val="2"/>
          </w:tcPr>
          <w:p w14:paraId="187E84A4" w14:textId="77777777" w:rsidR="007B0722" w:rsidRDefault="00D31954" w:rsidP="00B40A0D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Share some examples in the industry </w:t>
            </w:r>
          </w:p>
          <w:p w14:paraId="29FDBD07" w14:textId="365D0165" w:rsidR="00D31954" w:rsidRPr="00D31954" w:rsidRDefault="00D31954" w:rsidP="00D31954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Drag syndrome </w:t>
            </w:r>
          </w:p>
        </w:tc>
      </w:tr>
      <w:tr w:rsidR="00D31954" w:rsidRPr="00B23BF2" w14:paraId="285497AC" w14:textId="77777777" w:rsidTr="00DF2EF6">
        <w:tc>
          <w:tcPr>
            <w:tcW w:w="1797" w:type="dxa"/>
          </w:tcPr>
          <w:p w14:paraId="1A8701C4" w14:textId="0D8A9A60" w:rsidR="00D31954" w:rsidRPr="00CC784B" w:rsidRDefault="00EB0307" w:rsidP="00DF2EF6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10 mins </w:t>
            </w:r>
          </w:p>
        </w:tc>
        <w:tc>
          <w:tcPr>
            <w:tcW w:w="3184" w:type="dxa"/>
          </w:tcPr>
          <w:p w14:paraId="485B80B0" w14:textId="27C1A027" w:rsidR="00D31954" w:rsidRDefault="00D31954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How might this influence your design? </w:t>
            </w:r>
          </w:p>
        </w:tc>
        <w:tc>
          <w:tcPr>
            <w:tcW w:w="9189" w:type="dxa"/>
            <w:gridSpan w:val="2"/>
          </w:tcPr>
          <w:p w14:paraId="7964BA86" w14:textId="4E16CC3C" w:rsidR="00D31954" w:rsidRDefault="00EB0307" w:rsidP="00B40A0D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Discussion of </w:t>
            </w:r>
            <w:r w:rsidR="00AA2D8D">
              <w:rPr>
                <w:rFonts w:ascii="American Typewriter" w:hAnsi="American Typewriter"/>
              </w:rPr>
              <w:t>application,</w:t>
            </w:r>
            <w:r>
              <w:rPr>
                <w:rFonts w:ascii="American Typewriter" w:hAnsi="American Typewriter"/>
              </w:rPr>
              <w:t xml:space="preserve"> characterisation – where might the challenges be in terms of managing trauma representation </w:t>
            </w:r>
          </w:p>
        </w:tc>
      </w:tr>
      <w:tr w:rsidR="00D31954" w:rsidRPr="00B23BF2" w14:paraId="0E093C52" w14:textId="77777777" w:rsidTr="00DF2EF6">
        <w:tc>
          <w:tcPr>
            <w:tcW w:w="1797" w:type="dxa"/>
          </w:tcPr>
          <w:p w14:paraId="06DCAE0A" w14:textId="51EB5406" w:rsidR="00D31954" w:rsidRPr="00CC784B" w:rsidRDefault="00EB0307" w:rsidP="00DF2EF6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10 mins </w:t>
            </w:r>
          </w:p>
        </w:tc>
        <w:tc>
          <w:tcPr>
            <w:tcW w:w="3184" w:type="dxa"/>
          </w:tcPr>
          <w:p w14:paraId="156CE4AA" w14:textId="3E2FBF3A" w:rsidR="00EB0307" w:rsidRDefault="00EB0307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What kind of audience do you want to appeal to? </w:t>
            </w:r>
          </w:p>
          <w:p w14:paraId="5B0D77DE" w14:textId="21E12591" w:rsidR="00EB0307" w:rsidRDefault="00EB0307" w:rsidP="00DF2EF6">
            <w:pPr>
              <w:rPr>
                <w:rFonts w:ascii="American Typewriter" w:hAnsi="American Typewriter"/>
              </w:rPr>
            </w:pPr>
          </w:p>
        </w:tc>
        <w:tc>
          <w:tcPr>
            <w:tcW w:w="9189" w:type="dxa"/>
            <w:gridSpan w:val="2"/>
          </w:tcPr>
          <w:p w14:paraId="2EBC6F5E" w14:textId="397A6A0B" w:rsidR="00D31954" w:rsidRPr="00B40A0D" w:rsidRDefault="00EB0307" w:rsidP="00B40A0D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How does working in a digital environment open up your work – </w:t>
            </w:r>
            <w:proofErr w:type="spellStart"/>
            <w:proofErr w:type="gramStart"/>
            <w:r>
              <w:rPr>
                <w:rFonts w:ascii="American Typewriter" w:hAnsi="American Typewriter"/>
              </w:rPr>
              <w:t>pro’s</w:t>
            </w:r>
            <w:proofErr w:type="spellEnd"/>
            <w:proofErr w:type="gramEnd"/>
            <w:r>
              <w:rPr>
                <w:rFonts w:ascii="American Typewriter" w:hAnsi="American Typewriter"/>
              </w:rPr>
              <w:t xml:space="preserve"> and cons ….</w:t>
            </w:r>
          </w:p>
        </w:tc>
      </w:tr>
      <w:tr w:rsidR="00EB0307" w:rsidRPr="00B23BF2" w14:paraId="40240F38" w14:textId="77777777" w:rsidTr="00DF2EF6">
        <w:tc>
          <w:tcPr>
            <w:tcW w:w="1797" w:type="dxa"/>
          </w:tcPr>
          <w:p w14:paraId="795BF0AD" w14:textId="0E02C278" w:rsidR="00EB0307" w:rsidRPr="00CC784B" w:rsidRDefault="00EB0307" w:rsidP="00DF2EF6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BREAK  15 mins </w:t>
            </w:r>
          </w:p>
        </w:tc>
        <w:tc>
          <w:tcPr>
            <w:tcW w:w="3184" w:type="dxa"/>
          </w:tcPr>
          <w:p w14:paraId="572D02D3" w14:textId="77777777" w:rsidR="00EB0307" w:rsidRDefault="00EB0307" w:rsidP="00DF2EF6">
            <w:pPr>
              <w:rPr>
                <w:rFonts w:ascii="American Typewriter" w:hAnsi="American Typewriter"/>
              </w:rPr>
            </w:pPr>
          </w:p>
        </w:tc>
        <w:tc>
          <w:tcPr>
            <w:tcW w:w="9189" w:type="dxa"/>
            <w:gridSpan w:val="2"/>
          </w:tcPr>
          <w:p w14:paraId="74D23ABB" w14:textId="77777777" w:rsidR="00EB0307" w:rsidRPr="00B40A0D" w:rsidRDefault="00EB0307" w:rsidP="00B40A0D">
            <w:pPr>
              <w:rPr>
                <w:rFonts w:ascii="American Typewriter" w:hAnsi="American Typewriter"/>
              </w:rPr>
            </w:pPr>
          </w:p>
        </w:tc>
      </w:tr>
      <w:tr w:rsidR="00EB0307" w:rsidRPr="00B23BF2" w14:paraId="204B2E67" w14:textId="77777777" w:rsidTr="00DF2EF6">
        <w:tc>
          <w:tcPr>
            <w:tcW w:w="1797" w:type="dxa"/>
          </w:tcPr>
          <w:p w14:paraId="0F3FFD6A" w14:textId="5BF10C5C" w:rsidR="00EB0307" w:rsidRDefault="00EB0307" w:rsidP="00DF2EF6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30 mins </w:t>
            </w:r>
          </w:p>
        </w:tc>
        <w:tc>
          <w:tcPr>
            <w:tcW w:w="3184" w:type="dxa"/>
          </w:tcPr>
          <w:p w14:paraId="24E99683" w14:textId="6A3298ED" w:rsidR="00EB0307" w:rsidRDefault="00EB0307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Application to design and research </w:t>
            </w:r>
          </w:p>
        </w:tc>
        <w:tc>
          <w:tcPr>
            <w:tcW w:w="9189" w:type="dxa"/>
            <w:gridSpan w:val="2"/>
          </w:tcPr>
          <w:p w14:paraId="125B9E19" w14:textId="77777777" w:rsidR="00EB0307" w:rsidRDefault="00EB0307" w:rsidP="00B40A0D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Choose a model from this agency and consider designing your character for them – how would you tailor your design to them and then open that out to an audience? </w:t>
            </w:r>
          </w:p>
          <w:p w14:paraId="54514CF1" w14:textId="77777777" w:rsidR="00EB0307" w:rsidRDefault="00EB0307" w:rsidP="00B40A0D">
            <w:pPr>
              <w:rPr>
                <w:rFonts w:ascii="American Typewriter" w:hAnsi="American Typewriter"/>
              </w:rPr>
            </w:pPr>
          </w:p>
          <w:p w14:paraId="303FF29D" w14:textId="798E736A" w:rsidR="00EB0307" w:rsidRPr="00B40A0D" w:rsidRDefault="00EB0307" w:rsidP="00B40A0D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Review the results and ask for reflection </w:t>
            </w:r>
          </w:p>
        </w:tc>
      </w:tr>
      <w:tr w:rsidR="007B0722" w:rsidRPr="00ED2B95" w14:paraId="5BBD659C" w14:textId="77777777" w:rsidTr="00DF2EF6">
        <w:tc>
          <w:tcPr>
            <w:tcW w:w="1797" w:type="dxa"/>
          </w:tcPr>
          <w:p w14:paraId="4A71206E" w14:textId="77777777" w:rsidR="007B0722" w:rsidRPr="00C42CDD" w:rsidRDefault="007B0722" w:rsidP="00DF2EF6">
            <w:pPr>
              <w:rPr>
                <w:rFonts w:ascii="American Typewriter" w:hAnsi="American Typewriter"/>
                <w:b/>
                <w:bCs/>
              </w:rPr>
            </w:pPr>
            <w:proofErr w:type="gramStart"/>
            <w:r w:rsidRPr="00C42CDD">
              <w:rPr>
                <w:rFonts w:ascii="American Typewriter" w:hAnsi="American Typewriter"/>
                <w:b/>
                <w:bCs/>
              </w:rPr>
              <w:t>Assessment :</w:t>
            </w:r>
            <w:proofErr w:type="gramEnd"/>
            <w:r w:rsidRPr="00C42CDD">
              <w:rPr>
                <w:rFonts w:ascii="American Typewriter" w:hAnsi="American Typewriter"/>
                <w:b/>
                <w:bCs/>
              </w:rPr>
              <w:t xml:space="preserve"> </w:t>
            </w:r>
          </w:p>
        </w:tc>
        <w:tc>
          <w:tcPr>
            <w:tcW w:w="12373" w:type="dxa"/>
            <w:gridSpan w:val="3"/>
          </w:tcPr>
          <w:p w14:paraId="70F5F20D" w14:textId="77777777" w:rsidR="007B0722" w:rsidRDefault="007B0722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Nominated question and answer – can the student build character from a specific catalyst? </w:t>
            </w:r>
          </w:p>
          <w:p w14:paraId="2653D19D" w14:textId="07E26D01" w:rsidR="007B0722" w:rsidRDefault="007B0722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Discussion - Can a student build on initial responses and develop their character further in a different </w:t>
            </w:r>
            <w:r w:rsidR="00AA2D8D">
              <w:rPr>
                <w:rFonts w:ascii="American Typewriter" w:hAnsi="American Typewriter"/>
              </w:rPr>
              <w:t>way?</w:t>
            </w:r>
            <w:r>
              <w:rPr>
                <w:rFonts w:ascii="American Typewriter" w:hAnsi="American Typewriter"/>
              </w:rPr>
              <w:t xml:space="preserve"> </w:t>
            </w:r>
          </w:p>
          <w:p w14:paraId="789D354B" w14:textId="77777777" w:rsidR="007B0722" w:rsidRDefault="007B0722" w:rsidP="00DF2EF6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Presentation – can the student present to a group?  </w:t>
            </w:r>
          </w:p>
          <w:p w14:paraId="42128677" w14:textId="77777777" w:rsidR="007B0722" w:rsidRPr="00ED2B95" w:rsidRDefault="007B0722" w:rsidP="00DF2EF6">
            <w:pPr>
              <w:rPr>
                <w:rFonts w:ascii="American Typewriter" w:hAnsi="American Typewriter"/>
              </w:rPr>
            </w:pPr>
          </w:p>
        </w:tc>
      </w:tr>
    </w:tbl>
    <w:p w14:paraId="224075ED" w14:textId="77777777" w:rsidR="00EF5DE1" w:rsidRDefault="00EF5DE1"/>
    <w:sectPr w:rsidR="00EF5DE1" w:rsidSect="007B07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5ED1" w14:textId="77777777" w:rsidR="0082510E" w:rsidRDefault="0082510E" w:rsidP="000C5909">
      <w:pPr>
        <w:spacing w:after="0" w:line="240" w:lineRule="auto"/>
      </w:pPr>
      <w:r>
        <w:separator/>
      </w:r>
    </w:p>
  </w:endnote>
  <w:endnote w:type="continuationSeparator" w:id="0">
    <w:p w14:paraId="186FB283" w14:textId="77777777" w:rsidR="0082510E" w:rsidRDefault="0082510E" w:rsidP="000C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C2389" w14:textId="77777777" w:rsidR="0082510E" w:rsidRDefault="0082510E" w:rsidP="000C5909">
      <w:pPr>
        <w:spacing w:after="0" w:line="240" w:lineRule="auto"/>
      </w:pPr>
      <w:r>
        <w:separator/>
      </w:r>
    </w:p>
  </w:footnote>
  <w:footnote w:type="continuationSeparator" w:id="0">
    <w:p w14:paraId="65552685" w14:textId="77777777" w:rsidR="0082510E" w:rsidRDefault="0082510E" w:rsidP="000C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2E81"/>
    <w:multiLevelType w:val="hybridMultilevel"/>
    <w:tmpl w:val="3C225258"/>
    <w:lvl w:ilvl="0" w:tplc="58763532">
      <w:start w:val="3"/>
      <w:numFmt w:val="bullet"/>
      <w:lvlText w:val="-"/>
      <w:lvlJc w:val="left"/>
      <w:pPr>
        <w:ind w:left="720" w:hanging="360"/>
      </w:pPr>
      <w:rPr>
        <w:rFonts w:ascii="American Typewriter" w:eastAsiaTheme="minorEastAsia" w:hAnsi="American Typewrit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857A3"/>
    <w:multiLevelType w:val="hybridMultilevel"/>
    <w:tmpl w:val="62C6A094"/>
    <w:lvl w:ilvl="0" w:tplc="10CE28B8">
      <w:start w:val="3"/>
      <w:numFmt w:val="bullet"/>
      <w:lvlText w:val="-"/>
      <w:lvlJc w:val="left"/>
      <w:pPr>
        <w:ind w:left="720" w:hanging="360"/>
      </w:pPr>
      <w:rPr>
        <w:rFonts w:ascii="American Typewriter" w:eastAsiaTheme="minorEastAsia" w:hAnsi="American Typewrit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B03C4"/>
    <w:multiLevelType w:val="hybridMultilevel"/>
    <w:tmpl w:val="33F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A7256"/>
    <w:multiLevelType w:val="hybridMultilevel"/>
    <w:tmpl w:val="6EF6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1353">
    <w:abstractNumId w:val="3"/>
  </w:num>
  <w:num w:numId="2" w16cid:durableId="1212956791">
    <w:abstractNumId w:val="2"/>
  </w:num>
  <w:num w:numId="3" w16cid:durableId="459495743">
    <w:abstractNumId w:val="1"/>
  </w:num>
  <w:num w:numId="4" w16cid:durableId="106425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22"/>
    <w:rsid w:val="000373EC"/>
    <w:rsid w:val="000C5909"/>
    <w:rsid w:val="007468A3"/>
    <w:rsid w:val="007B0722"/>
    <w:rsid w:val="0082510E"/>
    <w:rsid w:val="00962470"/>
    <w:rsid w:val="009D17B4"/>
    <w:rsid w:val="00AA2D8D"/>
    <w:rsid w:val="00B40A0D"/>
    <w:rsid w:val="00C05781"/>
    <w:rsid w:val="00CD43DA"/>
    <w:rsid w:val="00D31954"/>
    <w:rsid w:val="00EB0307"/>
    <w:rsid w:val="00EF5DE1"/>
    <w:rsid w:val="00F30650"/>
    <w:rsid w:val="00F33D1F"/>
    <w:rsid w:val="00F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6B4CB"/>
  <w15:chartTrackingRefBased/>
  <w15:docId w15:val="{006DEDD6-7E93-CC44-ACE0-63971EFE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722"/>
  </w:style>
  <w:style w:type="paragraph" w:styleId="Heading1">
    <w:name w:val="heading 1"/>
    <w:basedOn w:val="Normal"/>
    <w:next w:val="Normal"/>
    <w:link w:val="Heading1Char"/>
    <w:uiPriority w:val="9"/>
    <w:qFormat/>
    <w:rsid w:val="007B0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7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09"/>
  </w:style>
  <w:style w:type="paragraph" w:styleId="Footer">
    <w:name w:val="footer"/>
    <w:basedOn w:val="Normal"/>
    <w:link w:val="FooterChar"/>
    <w:uiPriority w:val="99"/>
    <w:unhideWhenUsed/>
    <w:rsid w:val="000C5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2307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Curtis</dc:creator>
  <cp:keywords/>
  <dc:description/>
  <cp:lastModifiedBy>Jess Curtis</cp:lastModifiedBy>
  <cp:revision>3</cp:revision>
  <dcterms:created xsi:type="dcterms:W3CDTF">2025-03-18T12:10:00Z</dcterms:created>
  <dcterms:modified xsi:type="dcterms:W3CDTF">2025-03-18T12:10:00Z</dcterms:modified>
</cp:coreProperties>
</file>